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53BA0" w14:textId="77777777" w:rsidR="003B752D" w:rsidRDefault="003B752D" w:rsidP="003B752D">
      <w:pPr>
        <w:overflowPunct w:val="0"/>
        <w:autoSpaceDE w:val="0"/>
        <w:autoSpaceDN w:val="0"/>
        <w:adjustRightInd w:val="0"/>
      </w:pPr>
      <w:r>
        <w:t xml:space="preserve">Příloha č. 7 </w:t>
      </w:r>
    </w:p>
    <w:p w14:paraId="4E2D2778" w14:textId="77777777" w:rsidR="003B752D" w:rsidRDefault="003B752D" w:rsidP="003B752D">
      <w:pPr>
        <w:overflowPunct w:val="0"/>
        <w:autoSpaceDE w:val="0"/>
        <w:autoSpaceDN w:val="0"/>
        <w:adjustRightInd w:val="0"/>
      </w:pPr>
    </w:p>
    <w:p w14:paraId="354FF5DE" w14:textId="77777777" w:rsidR="003B752D" w:rsidRDefault="003B752D" w:rsidP="003B752D">
      <w:pPr>
        <w:overflowPunct w:val="0"/>
        <w:autoSpaceDE w:val="0"/>
        <w:autoSpaceDN w:val="0"/>
        <w:adjustRightInd w:val="0"/>
        <w:rPr>
          <w:b/>
        </w:rPr>
      </w:pPr>
      <w:r w:rsidRPr="0086683E">
        <w:rPr>
          <w:b/>
        </w:rPr>
        <w:t>TABULKA NABÍDKOVÉ CENY</w:t>
      </w:r>
    </w:p>
    <w:p w14:paraId="5798263B" w14:textId="110C2D02" w:rsidR="003B752D" w:rsidRPr="00021F67" w:rsidRDefault="003B752D" w:rsidP="003B752D">
      <w:pPr>
        <w:overflowPunct w:val="0"/>
        <w:autoSpaceDE w:val="0"/>
        <w:autoSpaceDN w:val="0"/>
        <w:adjustRightInd w:val="0"/>
      </w:pPr>
      <w:r>
        <w:t>Uchazeč je povinen ocenit jednotlivé činnosti pro realizaci vzorové zakázky s </w:t>
      </w:r>
      <w:proofErr w:type="spellStart"/>
      <w:r>
        <w:t>názvem:OIP</w:t>
      </w:r>
      <w:proofErr w:type="spellEnd"/>
      <w:r>
        <w:t xml:space="preserve"> Ústí nad Labem – stavební úpravy budovy. Investiční náklady jsou </w:t>
      </w:r>
      <w:r w:rsidR="00C91974">
        <w:t xml:space="preserve">5,2 mil. </w:t>
      </w:r>
      <w:r>
        <w:t>Kč bez DPH.</w:t>
      </w:r>
    </w:p>
    <w:p w14:paraId="02FF8472" w14:textId="77777777" w:rsidR="003B752D" w:rsidRDefault="003B752D" w:rsidP="003B752D">
      <w:pPr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10305" w:type="dxa"/>
        <w:tblInd w:w="-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2693"/>
        <w:gridCol w:w="1276"/>
        <w:gridCol w:w="2718"/>
      </w:tblGrid>
      <w:tr w:rsidR="003B752D" w14:paraId="12DD1CF7" w14:textId="77777777" w:rsidTr="00384846">
        <w:trPr>
          <w:trHeight w:val="25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8C92E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  <w:r>
              <w:rPr>
                <w:rFonts w:ascii="Eurostile T OT" w:hAnsi="Eurostile T OT" w:cs="Arial"/>
                <w:b/>
                <w:bCs/>
                <w:sz w:val="22"/>
                <w:szCs w:val="22"/>
              </w:rPr>
              <w:t>Nabídková cena</w:t>
            </w:r>
          </w:p>
        </w:tc>
        <w:tc>
          <w:tcPr>
            <w:tcW w:w="668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AB34B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  <w:r>
              <w:rPr>
                <w:rFonts w:ascii="Eurostile T OT" w:hAnsi="Eurostile T OT" w:cs="Arial"/>
                <w:b/>
                <w:bCs/>
                <w:sz w:val="22"/>
                <w:szCs w:val="22"/>
              </w:rPr>
              <w:t>Hodnota</w:t>
            </w:r>
          </w:p>
        </w:tc>
      </w:tr>
      <w:tr w:rsidR="003B752D" w14:paraId="16A94EFE" w14:textId="77777777" w:rsidTr="00384846">
        <w:trPr>
          <w:trHeight w:val="253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E59B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66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EF135C9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</w:tr>
      <w:tr w:rsidR="003B752D" w14:paraId="7CF83EAE" w14:textId="77777777" w:rsidTr="00384846">
        <w:trPr>
          <w:trHeight w:val="270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81A1F" w14:textId="2EB8D8CA" w:rsidR="003B752D" w:rsidRDefault="003B752D" w:rsidP="007655FB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Stavebně technický průzkum bod </w:t>
            </w:r>
            <w:r w:rsidR="002A267C">
              <w:rPr>
                <w:rFonts w:ascii="Eurostile T OT" w:hAnsi="Eurostile T OT" w:cs="Arial"/>
                <w:b/>
                <w:bCs/>
                <w:sz w:val="20"/>
                <w:szCs w:val="20"/>
              </w:rPr>
              <w:t>4</w:t>
            </w:r>
            <w:r w:rsidR="007655FB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zadávací dokumentace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0BC8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9628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2D3C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4EDEDC4A" w14:textId="77777777" w:rsidTr="00384846">
        <w:trPr>
          <w:trHeight w:val="270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9A6AD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1249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79BF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97EB6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18950DE5" w14:textId="77777777" w:rsidTr="00384846">
        <w:trPr>
          <w:trHeight w:val="25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5EA5C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BEC9F58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FA9B73A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0CE7181F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35F5115A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2B940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826B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4F95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30C20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752D" w14:paraId="46B36E2B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6817F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BBE8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73CC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A1BA6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752D" w14:paraId="64E76BD4" w14:textId="77777777" w:rsidTr="00384846">
        <w:trPr>
          <w:trHeight w:val="28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650AB" w14:textId="2C19183B" w:rsidR="003B752D" w:rsidRDefault="003B752D" w:rsidP="002A267C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Dokumentace pro stavební </w:t>
            </w:r>
            <w:r w:rsidR="007655FB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povolení bod </w:t>
            </w:r>
            <w:r w:rsidR="002A267C">
              <w:rPr>
                <w:rFonts w:ascii="Eurostile T OT" w:hAnsi="Eurostile T OT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zadávací dokumentace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A349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0867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2BEF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59E80418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09589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635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C245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C8F3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04AF36EB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1E330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EA57371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C4A8912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02795B46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49095E87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A8879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7624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3F15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FFA12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752D" w14:paraId="341216B2" w14:textId="77777777" w:rsidTr="00384846">
        <w:trPr>
          <w:trHeight w:val="28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40A8" w14:textId="347D2436" w:rsidR="003B752D" w:rsidRDefault="003B752D" w:rsidP="002A267C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Projednání DSP a zajištění stavebního povolení </w:t>
            </w:r>
            <w:r w:rsidR="007655FB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bod </w:t>
            </w:r>
            <w:r w:rsidR="002A267C">
              <w:rPr>
                <w:rFonts w:ascii="Eurostile T OT" w:hAnsi="Eurostile T OT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zadávací dokumentace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17D1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7BE6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11A1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2D7BC849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D6FE6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9E19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133B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E7283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52A44573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F50F2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690FEC6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38AC7E0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3E22A86D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7C5EDF7D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91D2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1D5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66B6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10A24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752D" w14:paraId="5CCE1B8B" w14:textId="77777777" w:rsidTr="00384846">
        <w:trPr>
          <w:trHeight w:val="28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0CB80" w14:textId="030A6E8B" w:rsidR="003B752D" w:rsidRDefault="003B752D" w:rsidP="002A267C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Dokumentace pro provedení stavby bod </w:t>
            </w:r>
            <w:r w:rsidR="002A267C">
              <w:rPr>
                <w:rFonts w:ascii="Eurostile T OT" w:hAnsi="Eurostile T OT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zadávací dokumentace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C88A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2436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E96E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2721E6E8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383A0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930D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3238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62F51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518EAF9A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419C3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47D329E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20BBD01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075E8E88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7CB49755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389A0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A16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DECA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BF74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752D" w14:paraId="662ECEEB" w14:textId="77777777" w:rsidTr="00384846">
        <w:trPr>
          <w:trHeight w:val="28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A20C" w14:textId="178E999E" w:rsidR="003B752D" w:rsidRDefault="003B752D" w:rsidP="002A267C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Dokumenatce</w:t>
            </w:r>
            <w:proofErr w:type="spellEnd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pro zadání stavby dodavateli </w:t>
            </w:r>
            <w:proofErr w:type="gramStart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bod </w:t>
            </w:r>
            <w:r w:rsidR="007655FB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</w:t>
            </w:r>
            <w:r w:rsidR="002A267C"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4 </w:t>
            </w: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zadávací</w:t>
            </w:r>
            <w:proofErr w:type="gramEnd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dokumentace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7E1A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79D2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46FA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29334A29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EF01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C6D7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F8E7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A84BD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694932DA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0D858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E686C74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71578BA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0DC56891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5DD63B4D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0CD88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A94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F970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E314D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752D" w14:paraId="0C15C63C" w14:textId="77777777" w:rsidTr="00384846">
        <w:trPr>
          <w:trHeight w:val="28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DDB20" w14:textId="4E1F9B0D" w:rsidR="003B752D" w:rsidRDefault="003B752D" w:rsidP="002A267C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Autorský dozor bod </w:t>
            </w:r>
            <w:r w:rsidR="002A267C">
              <w:rPr>
                <w:rFonts w:ascii="Eurostile T OT" w:hAnsi="Eurostile T OT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zadávací dokumentace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58E0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8C20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801E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0B8EBA09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29C47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1746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BD35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E7FEF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38C323CB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3A64F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E9029FF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BA7FADF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365011A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76E098E0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0E595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5FDF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A037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52C48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752D" w14:paraId="048093EA" w14:textId="77777777" w:rsidTr="00384846">
        <w:trPr>
          <w:trHeight w:val="285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5B799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  <w:r>
              <w:rPr>
                <w:rFonts w:ascii="Eurostile T OT" w:hAnsi="Eurostile T OT" w:cs="Arial"/>
                <w:b/>
                <w:bCs/>
                <w:sz w:val="22"/>
                <w:szCs w:val="22"/>
              </w:rPr>
              <w:t xml:space="preserve">Celková nabídková cena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238C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B030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04DD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3B752D" w14:paraId="2EC604B0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734C6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75AF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87AE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4CE2A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3B752D" w14:paraId="3471A511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EAF32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1841A82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3F9C51E" w14:textId="77777777" w:rsidR="003B752D" w:rsidRDefault="003B752D" w:rsidP="00384846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100BEC37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B752D" w14:paraId="53C430CC" w14:textId="77777777" w:rsidTr="00384846">
        <w:trPr>
          <w:trHeight w:val="285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41AA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A1CAFB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F02D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EC4E4" w14:textId="77777777" w:rsidR="003B752D" w:rsidRDefault="003B752D" w:rsidP="00384846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890F760" w14:textId="77777777" w:rsidR="00840D40" w:rsidRDefault="00840D40">
      <w:bookmarkStart w:id="0" w:name="_GoBack"/>
      <w:bookmarkEnd w:id="0"/>
    </w:p>
    <w:sectPr w:rsidR="00840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EC09A7" w15:done="0"/>
  <w15:commentEx w15:paraId="0BCB100E" w15:done="0"/>
  <w15:commentEx w15:paraId="17E8A19A" w15:done="0"/>
  <w15:commentEx w15:paraId="79C94DD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rostile T O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ica Karel">
    <w15:presenceInfo w15:providerId="AD" w15:userId="S-1-5-21-2181266414-1022673558-2579280795-35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2D"/>
    <w:rsid w:val="002A267C"/>
    <w:rsid w:val="003B752D"/>
    <w:rsid w:val="007655FB"/>
    <w:rsid w:val="00840D40"/>
    <w:rsid w:val="00A9086D"/>
    <w:rsid w:val="00C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B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1856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52D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919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19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19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19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9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9197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9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974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1856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52D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919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19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19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19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9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9197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9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97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Koláčková</dc:creator>
  <cp:lastModifiedBy>Kateřina Koláčková</cp:lastModifiedBy>
  <cp:revision>2</cp:revision>
  <dcterms:created xsi:type="dcterms:W3CDTF">2016-03-23T09:24:00Z</dcterms:created>
  <dcterms:modified xsi:type="dcterms:W3CDTF">2016-03-23T09:24:00Z</dcterms:modified>
</cp:coreProperties>
</file>