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9896" w14:textId="77777777" w:rsidR="00A322A4" w:rsidRPr="00293E8E" w:rsidRDefault="00A322A4" w:rsidP="00634D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Státní úřad inspekce práce</w:t>
      </w:r>
    </w:p>
    <w:p w14:paraId="6BBA9206" w14:textId="60499AE5" w:rsidR="00A322A4" w:rsidRPr="00293E8E" w:rsidRDefault="00A322A4" w:rsidP="00634D6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Oblastní inspektorát práce pro </w:t>
      </w:r>
      <w:r w:rsidR="00B92255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hlavní město Prahu</w:t>
      </w:r>
    </w:p>
    <w:p w14:paraId="6F80E0B8" w14:textId="47225345" w:rsidR="000201B4" w:rsidRPr="00293E8E" w:rsidRDefault="000201B4" w:rsidP="000201B4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vyhlašuje výběrové řízení na obsazení </w:t>
      </w:r>
      <w:r w:rsidR="00570975">
        <w:rPr>
          <w:rFonts w:ascii="Tahoma" w:hAnsi="Tahoma" w:cs="Tahoma"/>
          <w:color w:val="000000"/>
          <w:sz w:val="20"/>
          <w:szCs w:val="20"/>
          <w:lang w:eastAsia="en-US"/>
        </w:rPr>
        <w:t>pracovní</w:t>
      </w:r>
      <w:r w:rsidR="00B92255">
        <w:rPr>
          <w:rFonts w:ascii="Tahoma" w:hAnsi="Tahoma" w:cs="Tahoma"/>
          <w:color w:val="000000"/>
          <w:sz w:val="20"/>
          <w:szCs w:val="20"/>
          <w:lang w:eastAsia="en-US"/>
        </w:rPr>
        <w:t>ho</w:t>
      </w:r>
      <w:r w:rsidR="00570975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="00B92255">
        <w:rPr>
          <w:rFonts w:ascii="Tahoma" w:hAnsi="Tahoma" w:cs="Tahoma"/>
          <w:color w:val="000000"/>
          <w:sz w:val="20"/>
          <w:szCs w:val="20"/>
          <w:lang w:eastAsia="en-US"/>
        </w:rPr>
        <w:t>místa</w:t>
      </w:r>
    </w:p>
    <w:p w14:paraId="3E39EC74" w14:textId="77777777" w:rsidR="00511632" w:rsidRPr="00293E8E" w:rsidRDefault="00511632" w:rsidP="00057981">
      <w:pPr>
        <w:autoSpaceDE w:val="0"/>
        <w:autoSpaceDN w:val="0"/>
        <w:adjustRightInd w:val="0"/>
        <w:ind w:left="3540" w:firstLine="708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4F30F07C" w14:textId="44EAFC49" w:rsidR="00A322A4" w:rsidRPr="00293E8E" w:rsidRDefault="00B92255" w:rsidP="00151462">
      <w:pPr>
        <w:autoSpaceDE w:val="0"/>
        <w:autoSpaceDN w:val="0"/>
        <w:adjustRightInd w:val="0"/>
        <w:ind w:left="3540" w:firstLine="4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právník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(</w:t>
      </w:r>
      <w:r w:rsidR="00151462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ID SM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03301102</w:t>
      </w:r>
      <w:r w:rsidR="00151462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)</w:t>
      </w:r>
    </w:p>
    <w:p w14:paraId="2386B6CA" w14:textId="77777777" w:rsidR="00293E8E" w:rsidRDefault="00293E8E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021F32E3" w14:textId="0E167217" w:rsidR="007079D9" w:rsidRDefault="00BC7EBB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VŘ </w:t>
      </w:r>
      <w:r w:rsidR="00B92255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6</w:t>
      </w:r>
      <w:r w:rsidR="00293E8E"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/20</w:t>
      </w:r>
      <w:r w:rsidR="00151462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2</w:t>
      </w:r>
      <w:r w:rsidR="00B92255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3</w:t>
      </w:r>
    </w:p>
    <w:p w14:paraId="0E23A63D" w14:textId="77777777" w:rsidR="002759D6" w:rsidRPr="00293E8E" w:rsidRDefault="002759D6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01EFD73B" w14:textId="77777777" w:rsidR="00A322A4" w:rsidRPr="00293E8E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Požadavky:</w:t>
      </w:r>
    </w:p>
    <w:p w14:paraId="69209EB7" w14:textId="77777777" w:rsidR="00057981" w:rsidRPr="00293E8E" w:rsidRDefault="00600398" w:rsidP="00D87A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</w:t>
      </w:r>
      <w:r w:rsidR="00D87AB0" w:rsidRPr="00293E8E">
        <w:rPr>
          <w:rFonts w:ascii="Tahoma" w:hAnsi="Tahoma" w:cs="Tahoma"/>
          <w:sz w:val="20"/>
          <w:szCs w:val="20"/>
        </w:rPr>
        <w:t xml:space="preserve"> vzdělání</w:t>
      </w:r>
      <w:r>
        <w:rPr>
          <w:rFonts w:ascii="Tahoma" w:hAnsi="Tahoma" w:cs="Tahoma"/>
          <w:sz w:val="20"/>
          <w:szCs w:val="20"/>
        </w:rPr>
        <w:t xml:space="preserve"> – absolvent právnické fakulty v magisterském programu, studijní</w:t>
      </w:r>
      <w:r w:rsidR="00D87AB0" w:rsidRPr="00293E8E">
        <w:rPr>
          <w:rFonts w:ascii="Tahoma" w:hAnsi="Tahoma" w:cs="Tahoma"/>
          <w:sz w:val="20"/>
          <w:szCs w:val="20"/>
        </w:rPr>
        <w:t xml:space="preserve"> obor právo </w:t>
      </w:r>
    </w:p>
    <w:p w14:paraId="2375D0BB" w14:textId="77777777" w:rsidR="00D87AB0" w:rsidRPr="00293E8E" w:rsidRDefault="00D87AB0" w:rsidP="00D87AB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 xml:space="preserve">praxe s vedení správních řízení či přestupkového řízení vítána </w:t>
      </w:r>
    </w:p>
    <w:p w14:paraId="79D56A99" w14:textId="77777777" w:rsidR="00057981" w:rsidRPr="00293E8E" w:rsidRDefault="00606EBE" w:rsidP="000579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dobrá znalost práce s</w:t>
      </w:r>
      <w:r w:rsidR="00057981" w:rsidRPr="00293E8E">
        <w:rPr>
          <w:rFonts w:ascii="Tahoma" w:hAnsi="Tahoma" w:cs="Tahoma"/>
          <w:sz w:val="20"/>
          <w:szCs w:val="20"/>
        </w:rPr>
        <w:t xml:space="preserve"> PC</w:t>
      </w:r>
    </w:p>
    <w:p w14:paraId="0B677987" w14:textId="77777777" w:rsidR="00057981" w:rsidRPr="00293E8E" w:rsidRDefault="00057981" w:rsidP="000579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občanská bezúhonnost</w:t>
      </w:r>
    </w:p>
    <w:p w14:paraId="1BADF2F5" w14:textId="77777777" w:rsidR="00057981" w:rsidRPr="00293E8E" w:rsidRDefault="00057981" w:rsidP="000579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samostatné analytické myšlení</w:t>
      </w:r>
    </w:p>
    <w:p w14:paraId="7B4E5C58" w14:textId="77777777" w:rsidR="00057981" w:rsidRPr="00293E8E" w:rsidRDefault="00057981" w:rsidP="000579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schopnost samostatně jednat a rozhodovat</w:t>
      </w:r>
    </w:p>
    <w:p w14:paraId="083996C8" w14:textId="77777777" w:rsidR="00057981" w:rsidRPr="00293E8E" w:rsidRDefault="00057981" w:rsidP="000579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časová flexibilita a ochota průb</w:t>
      </w:r>
      <w:r w:rsidR="00606EBE" w:rsidRPr="00293E8E">
        <w:rPr>
          <w:rFonts w:ascii="Tahoma" w:hAnsi="Tahoma" w:cs="Tahoma"/>
          <w:sz w:val="20"/>
          <w:szCs w:val="20"/>
        </w:rPr>
        <w:t>ěžně zvyšovat svou profesní</w:t>
      </w:r>
      <w:r w:rsidRPr="00293E8E">
        <w:rPr>
          <w:rFonts w:ascii="Tahoma" w:hAnsi="Tahoma" w:cs="Tahoma"/>
          <w:sz w:val="20"/>
          <w:szCs w:val="20"/>
        </w:rPr>
        <w:t xml:space="preserve"> kvalifikaci</w:t>
      </w:r>
    </w:p>
    <w:p w14:paraId="245A1F0B" w14:textId="77777777" w:rsidR="00057981" w:rsidRDefault="00057981" w:rsidP="000579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týmový a iniciativní přístup</w:t>
      </w:r>
    </w:p>
    <w:p w14:paraId="4A6383C0" w14:textId="77777777" w:rsidR="00A322A4" w:rsidRPr="00293E8E" w:rsidRDefault="00606EBE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Hlavní náplň činnosti: </w:t>
      </w:r>
    </w:p>
    <w:p w14:paraId="66C24041" w14:textId="77777777" w:rsidR="00057981" w:rsidRPr="00293E8E" w:rsidRDefault="00057981" w:rsidP="0027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vedení správních řízení podle zákona č. 500/2004 Sb.</w:t>
      </w:r>
    </w:p>
    <w:p w14:paraId="4527DFD8" w14:textId="77777777" w:rsidR="00057981" w:rsidRPr="00293E8E" w:rsidRDefault="00057981" w:rsidP="0027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 xml:space="preserve">vedení přestupkového řízení dle zákona č. 250/2016 Sb. </w:t>
      </w:r>
    </w:p>
    <w:p w14:paraId="25C34054" w14:textId="77777777" w:rsidR="00057981" w:rsidRPr="00293E8E" w:rsidRDefault="00057981" w:rsidP="0027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 xml:space="preserve">rozhodování o </w:t>
      </w:r>
      <w:r w:rsidR="003719F6" w:rsidRPr="00293E8E">
        <w:rPr>
          <w:rFonts w:ascii="Tahoma" w:hAnsi="Tahoma" w:cs="Tahoma"/>
          <w:sz w:val="20"/>
          <w:szCs w:val="20"/>
        </w:rPr>
        <w:t>přestupcích</w:t>
      </w:r>
      <w:r w:rsidRPr="00293E8E">
        <w:rPr>
          <w:rFonts w:ascii="Tahoma" w:hAnsi="Tahoma" w:cs="Tahoma"/>
          <w:sz w:val="20"/>
          <w:szCs w:val="20"/>
        </w:rPr>
        <w:t xml:space="preserve"> v pracovněprávní oblasti, BOZP a o </w:t>
      </w:r>
      <w:r w:rsidR="003719F6" w:rsidRPr="00293E8E">
        <w:rPr>
          <w:rFonts w:ascii="Tahoma" w:hAnsi="Tahoma" w:cs="Tahoma"/>
          <w:sz w:val="20"/>
          <w:szCs w:val="20"/>
        </w:rPr>
        <w:t>přestupcích</w:t>
      </w:r>
      <w:r w:rsidRPr="00293E8E">
        <w:rPr>
          <w:rFonts w:ascii="Tahoma" w:hAnsi="Tahoma" w:cs="Tahoma"/>
          <w:sz w:val="20"/>
          <w:szCs w:val="20"/>
        </w:rPr>
        <w:t xml:space="preserve"> na úseku zaměstnanosti</w:t>
      </w:r>
    </w:p>
    <w:p w14:paraId="46462793" w14:textId="77777777" w:rsidR="00057981" w:rsidRPr="00293E8E" w:rsidRDefault="00057981" w:rsidP="0027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 xml:space="preserve">zpracovávání stanovisek </w:t>
      </w:r>
    </w:p>
    <w:p w14:paraId="370CE0EB" w14:textId="27D4142B" w:rsidR="00191EE7" w:rsidRPr="00293E8E" w:rsidRDefault="00191EE7" w:rsidP="002759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problematika zákon</w:t>
      </w:r>
      <w:r w:rsidR="002759D6">
        <w:rPr>
          <w:rFonts w:ascii="Tahoma" w:hAnsi="Tahoma" w:cs="Tahoma"/>
          <w:sz w:val="20"/>
          <w:szCs w:val="20"/>
        </w:rPr>
        <w:t>a</w:t>
      </w:r>
      <w:r w:rsidRPr="00293E8E">
        <w:rPr>
          <w:rFonts w:ascii="Tahoma" w:hAnsi="Tahoma" w:cs="Tahoma"/>
          <w:sz w:val="20"/>
          <w:szCs w:val="20"/>
        </w:rPr>
        <w:t xml:space="preserve"> č. 106/1999 Sb., o svobodném přístupu k informacím, ve znění pozdějších předpisů</w:t>
      </w:r>
    </w:p>
    <w:p w14:paraId="041D63E0" w14:textId="77777777" w:rsidR="00A322A4" w:rsidRPr="00293E8E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Nabízíme:</w:t>
      </w:r>
    </w:p>
    <w:p w14:paraId="768D4D4E" w14:textId="77777777" w:rsidR="00A322A4" w:rsidRPr="00293E8E" w:rsidRDefault="00A322A4" w:rsidP="00A322A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zajímavou a zodpovědnou práci</w:t>
      </w:r>
    </w:p>
    <w:p w14:paraId="25DBADBC" w14:textId="77777777" w:rsidR="00A322A4" w:rsidRPr="00293E8E" w:rsidRDefault="00487648" w:rsidP="00A322A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platové podmínky </w:t>
      </w:r>
      <w:r w:rsidR="00606EBE" w:rsidRPr="00293E8E">
        <w:rPr>
          <w:rFonts w:ascii="Tahoma" w:hAnsi="Tahoma" w:cs="Tahoma"/>
          <w:color w:val="000000"/>
          <w:sz w:val="20"/>
          <w:szCs w:val="20"/>
          <w:lang w:eastAsia="en-US"/>
        </w:rPr>
        <w:t>dle zákona č. 234</w:t>
      </w:r>
      <w:r w:rsidR="00A322A4" w:rsidRPr="00293E8E">
        <w:rPr>
          <w:rFonts w:ascii="Tahoma" w:hAnsi="Tahoma" w:cs="Tahoma"/>
          <w:color w:val="000000"/>
          <w:sz w:val="20"/>
          <w:szCs w:val="20"/>
          <w:lang w:eastAsia="en-US"/>
        </w:rPr>
        <w:t>/20</w:t>
      </w:r>
      <w:r w:rsidR="00606EBE" w:rsidRPr="00293E8E">
        <w:rPr>
          <w:rFonts w:ascii="Tahoma" w:hAnsi="Tahoma" w:cs="Tahoma"/>
          <w:color w:val="000000"/>
          <w:sz w:val="20"/>
          <w:szCs w:val="20"/>
          <w:lang w:eastAsia="en-US"/>
        </w:rPr>
        <w:t>14</w:t>
      </w:r>
      <w:r w:rsidR="00A322A4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Sb.</w:t>
      </w:r>
    </w:p>
    <w:p w14:paraId="77A4DDA2" w14:textId="77777777" w:rsidR="00A322A4" w:rsidRPr="00293E8E" w:rsidRDefault="00A322A4" w:rsidP="00A322A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platové </w:t>
      </w:r>
      <w:r w:rsidR="00606EBE" w:rsidRPr="00293E8E">
        <w:rPr>
          <w:rFonts w:ascii="Tahoma" w:hAnsi="Tahoma" w:cs="Tahoma"/>
          <w:color w:val="000000"/>
          <w:sz w:val="20"/>
          <w:szCs w:val="20"/>
          <w:lang w:eastAsia="en-US"/>
        </w:rPr>
        <w:t>zařazení dle nařízení vlády č. 304</w:t>
      </w: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/20</w:t>
      </w:r>
      <w:r w:rsidR="00606EBE" w:rsidRPr="00293E8E">
        <w:rPr>
          <w:rFonts w:ascii="Tahoma" w:hAnsi="Tahoma" w:cs="Tahoma"/>
          <w:color w:val="000000"/>
          <w:sz w:val="20"/>
          <w:szCs w:val="20"/>
          <w:lang w:eastAsia="en-US"/>
        </w:rPr>
        <w:t>14</w:t>
      </w: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Sb.</w:t>
      </w:r>
      <w:r w:rsidR="00A21AF7">
        <w:rPr>
          <w:rFonts w:ascii="Tahoma" w:hAnsi="Tahoma" w:cs="Tahoma"/>
          <w:color w:val="000000"/>
          <w:sz w:val="20"/>
          <w:szCs w:val="20"/>
          <w:lang w:eastAsia="en-US"/>
        </w:rPr>
        <w:t>, 12. platová třída</w:t>
      </w:r>
    </w:p>
    <w:p w14:paraId="0AD795FA" w14:textId="77777777" w:rsidR="00A322A4" w:rsidRPr="00293E8E" w:rsidRDefault="00A322A4" w:rsidP="00A322A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možnost odborného rozvoje a vzdělávání</w:t>
      </w:r>
    </w:p>
    <w:p w14:paraId="0BA150B2" w14:textId="77777777" w:rsidR="00A322A4" w:rsidRPr="00293E8E" w:rsidRDefault="00511632" w:rsidP="00293E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93E8E">
        <w:rPr>
          <w:rFonts w:ascii="Tahoma" w:hAnsi="Tahoma" w:cs="Tahoma"/>
          <w:sz w:val="20"/>
          <w:szCs w:val="20"/>
        </w:rPr>
        <w:t>s</w:t>
      </w:r>
      <w:r w:rsidRPr="00293E8E">
        <w:rPr>
          <w:rFonts w:ascii="Tahoma" w:hAnsi="Tahoma" w:cs="Tahoma"/>
          <w:bCs/>
          <w:color w:val="000000"/>
          <w:sz w:val="20"/>
          <w:szCs w:val="20"/>
        </w:rPr>
        <w:t xml:space="preserve">ystém zaměstnaneckých a sociálních výhod (pět týdnů dovolené, příspěvek zaměstnavatele </w:t>
      </w:r>
      <w:r w:rsidR="00293E8E" w:rsidRPr="00293E8E">
        <w:rPr>
          <w:rFonts w:ascii="Tahoma" w:hAnsi="Tahoma" w:cs="Tahoma"/>
          <w:bCs/>
          <w:color w:val="000000"/>
          <w:sz w:val="20"/>
          <w:szCs w:val="20"/>
        </w:rPr>
        <w:br/>
      </w:r>
      <w:r w:rsidRPr="00293E8E">
        <w:rPr>
          <w:rFonts w:ascii="Tahoma" w:hAnsi="Tahoma" w:cs="Tahoma"/>
          <w:bCs/>
          <w:color w:val="000000"/>
          <w:sz w:val="20"/>
          <w:szCs w:val="20"/>
        </w:rPr>
        <w:t xml:space="preserve">na stravování, FKSP a 5 dnů tzv. </w:t>
      </w:r>
      <w:proofErr w:type="spellStart"/>
      <w:r w:rsidRPr="00293E8E">
        <w:rPr>
          <w:rFonts w:ascii="Tahoma" w:hAnsi="Tahoma" w:cs="Tahoma"/>
          <w:bCs/>
          <w:color w:val="000000"/>
          <w:sz w:val="20"/>
          <w:szCs w:val="20"/>
        </w:rPr>
        <w:t>sick</w:t>
      </w:r>
      <w:proofErr w:type="spellEnd"/>
      <w:r w:rsidR="0060039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293E8E">
        <w:rPr>
          <w:rFonts w:ascii="Tahoma" w:hAnsi="Tahoma" w:cs="Tahoma"/>
          <w:bCs/>
          <w:color w:val="000000"/>
          <w:sz w:val="20"/>
          <w:szCs w:val="20"/>
        </w:rPr>
        <w:t>days</w:t>
      </w:r>
      <w:proofErr w:type="spellEnd"/>
      <w:r w:rsidRPr="00293E8E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46A16AF8" w14:textId="77777777" w:rsidR="00A322A4" w:rsidRPr="00293E8E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39918FAD" w14:textId="531BBF2C" w:rsidR="00A322A4" w:rsidRPr="00293E8E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Termín nástupu</w:t>
      </w: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:</w:t>
      </w:r>
      <w:r w:rsid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="00931802">
        <w:rPr>
          <w:rFonts w:ascii="Tahoma" w:hAnsi="Tahoma" w:cs="Tahoma"/>
          <w:color w:val="000000"/>
          <w:sz w:val="20"/>
          <w:szCs w:val="20"/>
          <w:lang w:eastAsia="en-US"/>
        </w:rPr>
        <w:t>květen 2023</w:t>
      </w:r>
      <w:r w:rsidR="00570975">
        <w:rPr>
          <w:rFonts w:ascii="Tahoma" w:hAnsi="Tahoma" w:cs="Tahoma"/>
          <w:color w:val="000000"/>
          <w:sz w:val="20"/>
          <w:szCs w:val="20"/>
          <w:lang w:eastAsia="en-US"/>
        </w:rPr>
        <w:t>, popř.</w:t>
      </w:r>
      <w:r w:rsidR="00A21AF7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="00511632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dle dohody </w:t>
      </w:r>
    </w:p>
    <w:p w14:paraId="2041A2B0" w14:textId="77777777" w:rsidR="00606EBE" w:rsidRPr="00293E8E" w:rsidRDefault="00606EBE" w:rsidP="00511632">
      <w:pPr>
        <w:autoSpaceDE w:val="0"/>
        <w:autoSpaceDN w:val="0"/>
        <w:adjustRightInd w:val="0"/>
        <w:ind w:left="2124" w:hanging="2124"/>
        <w:jc w:val="both"/>
        <w:rPr>
          <w:rFonts w:ascii="Tahoma" w:hAnsi="Tahoma" w:cs="Tahoma"/>
          <w:b/>
          <w:color w:val="000000"/>
          <w:sz w:val="20"/>
          <w:szCs w:val="20"/>
          <w:lang w:eastAsia="en-US"/>
        </w:rPr>
      </w:pPr>
    </w:p>
    <w:p w14:paraId="136F4E18" w14:textId="6A81E4EE" w:rsidR="00B92255" w:rsidRDefault="00B92255" w:rsidP="00B92255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B92255">
        <w:rPr>
          <w:rFonts w:ascii="Tahoma" w:eastAsia="Times New Roman" w:hAnsi="Tahoma" w:cs="Tahoma"/>
          <w:sz w:val="20"/>
          <w:szCs w:val="20"/>
        </w:rPr>
        <w:t>Pracovní poměr na dobu určitou po dobu, kdy konkrétní státní zaměstnanec na daném služebním místě nevykonává službu z důvodu výkonu funkce dlouhodobě uvolněného člena zastupitelstva obce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="00931802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>se zkušební</w:t>
      </w:r>
      <w:r w:rsidR="00600398">
        <w:rPr>
          <w:rFonts w:ascii="Tahoma" w:hAnsi="Tahoma" w:cs="Tahoma"/>
          <w:color w:val="000000"/>
          <w:sz w:val="20"/>
          <w:szCs w:val="20"/>
          <w:lang w:eastAsia="en-US"/>
        </w:rPr>
        <w:t xml:space="preserve"> l</w:t>
      </w:r>
      <w:r w:rsidR="00606EBE" w:rsidRPr="00293E8E">
        <w:rPr>
          <w:rFonts w:ascii="Tahoma" w:hAnsi="Tahoma" w:cs="Tahoma"/>
          <w:color w:val="000000"/>
          <w:sz w:val="20"/>
          <w:szCs w:val="20"/>
          <w:lang w:eastAsia="en-US"/>
        </w:rPr>
        <w:t>hůtou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6 měsíců</w:t>
      </w:r>
      <w:r w:rsidR="00606EBE" w:rsidRPr="00293E8E">
        <w:rPr>
          <w:rFonts w:ascii="Tahoma" w:hAnsi="Tahoma" w:cs="Tahoma"/>
          <w:color w:val="000000"/>
          <w:sz w:val="20"/>
          <w:szCs w:val="20"/>
          <w:lang w:eastAsia="en-US"/>
        </w:rPr>
        <w:t>.</w:t>
      </w:r>
    </w:p>
    <w:p w14:paraId="110AEE51" w14:textId="301397A2" w:rsidR="00606EBE" w:rsidRPr="00293E8E" w:rsidRDefault="00606EBE" w:rsidP="00B92255">
      <w:pPr>
        <w:jc w:val="both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Cs/>
          <w:color w:val="000000"/>
          <w:sz w:val="20"/>
          <w:szCs w:val="20"/>
          <w:lang w:eastAsia="en-US"/>
        </w:rPr>
        <w:t>Pracovní smlouva bude uzavřena v souladu s </w:t>
      </w:r>
      <w:proofErr w:type="spellStart"/>
      <w:r w:rsidRPr="00293E8E">
        <w:rPr>
          <w:rFonts w:ascii="Tahoma" w:hAnsi="Tahoma" w:cs="Tahoma"/>
          <w:bCs/>
          <w:color w:val="000000"/>
          <w:sz w:val="20"/>
          <w:szCs w:val="20"/>
          <w:lang w:eastAsia="en-US"/>
        </w:rPr>
        <w:t>ust</w:t>
      </w:r>
      <w:proofErr w:type="spellEnd"/>
      <w:r w:rsidRPr="00293E8E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. § 178 zákona č. 234/2014 Sb., o státní službě. Zaměstnanec bude pracovat na služebním místě a v rámci sjednaného druhu práce bude konat činnosti podle zákona o státní službě. </w:t>
      </w:r>
    </w:p>
    <w:p w14:paraId="6B654BA0" w14:textId="77777777" w:rsidR="00606EBE" w:rsidRPr="00293E8E" w:rsidRDefault="00606EBE" w:rsidP="00606EBE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  <w:lang w:eastAsia="en-US"/>
        </w:rPr>
      </w:pPr>
    </w:p>
    <w:p w14:paraId="28132DCA" w14:textId="747B145D" w:rsidR="00487648" w:rsidRPr="00293E8E" w:rsidRDefault="00487648" w:rsidP="00293E8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D019F4">
        <w:rPr>
          <w:rFonts w:ascii="Tahoma" w:hAnsi="Tahoma" w:cs="Tahoma"/>
          <w:b/>
          <w:color w:val="000000"/>
          <w:sz w:val="20"/>
          <w:szCs w:val="20"/>
          <w:lang w:eastAsia="en-US"/>
        </w:rPr>
        <w:t>Místo výkonu práce:</w:t>
      </w:r>
      <w:r w:rsidR="00293E8E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="00D019F4">
        <w:rPr>
          <w:rFonts w:ascii="Tahoma" w:hAnsi="Tahoma" w:cs="Tahoma"/>
          <w:color w:val="000000"/>
          <w:sz w:val="20"/>
          <w:szCs w:val="20"/>
          <w:lang w:eastAsia="en-US"/>
        </w:rPr>
        <w:t xml:space="preserve">Oblastní inspektorát práce pro hlavní město Prahu, pracovní působiště </w:t>
      </w:r>
      <w:r w:rsidR="00D019F4" w:rsidRPr="00D019F4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v Plzni.</w:t>
      </w:r>
    </w:p>
    <w:p w14:paraId="02D0712F" w14:textId="77777777" w:rsidR="00606EBE" w:rsidRPr="00293E8E" w:rsidRDefault="00606EBE" w:rsidP="00A322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14:paraId="1192C08A" w14:textId="47EE1F63" w:rsidR="00A322A4" w:rsidRPr="00293E8E" w:rsidRDefault="00A86ECC" w:rsidP="00A322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Motivační dopis doplněný strukturovaným</w:t>
      </w:r>
      <w:r w:rsidR="00A322A4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profesním životopisem</w:t>
      </w: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="00A322A4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doručte nejpozději </w:t>
      </w:r>
      <w:r w:rsidR="000B7FB9"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do </w:t>
      </w:r>
      <w:r w:rsidR="002759D6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17</w:t>
      </w:r>
      <w:r w:rsidR="00C04B32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. </w:t>
      </w:r>
      <w:r w:rsidR="002759D6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4</w:t>
      </w:r>
      <w:r w:rsidR="00E7373A"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. 20</w:t>
      </w:r>
      <w:r w:rsidR="00151462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2</w:t>
      </w:r>
      <w:r w:rsidR="002759D6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3</w:t>
      </w: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293E8E">
        <w:rPr>
          <w:rFonts w:ascii="Tahoma" w:hAnsi="Tahoma" w:cs="Tahoma"/>
          <w:bCs/>
          <w:color w:val="000000"/>
          <w:sz w:val="20"/>
          <w:szCs w:val="20"/>
          <w:lang w:eastAsia="en-US"/>
        </w:rPr>
        <w:t>(včetně)</w:t>
      </w:r>
      <w:r w:rsidR="00A322A4"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="00A322A4" w:rsidRPr="00293E8E">
        <w:rPr>
          <w:rFonts w:ascii="Tahoma" w:hAnsi="Tahoma" w:cs="Tahoma"/>
          <w:color w:val="000000"/>
          <w:sz w:val="20"/>
          <w:szCs w:val="20"/>
          <w:lang w:eastAsia="en-US"/>
        </w:rPr>
        <w:t>na adresu</w:t>
      </w: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nebo e-mail</w:t>
      </w:r>
      <w:r w:rsidR="00A322A4" w:rsidRPr="00293E8E">
        <w:rPr>
          <w:rFonts w:ascii="Tahoma" w:hAnsi="Tahoma" w:cs="Tahoma"/>
          <w:color w:val="000000"/>
          <w:sz w:val="20"/>
          <w:szCs w:val="20"/>
          <w:lang w:eastAsia="en-US"/>
        </w:rPr>
        <w:t>:</w:t>
      </w:r>
    </w:p>
    <w:p w14:paraId="45F124E8" w14:textId="77777777" w:rsidR="002C0ABB" w:rsidRPr="00293E8E" w:rsidRDefault="002C0ABB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4F21C0A8" w14:textId="7C0F88CE" w:rsidR="00A322A4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Oblastní inspektorát práce pro </w:t>
      </w:r>
      <w:r w:rsidR="002869A9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hlavní město Prahu</w:t>
      </w:r>
    </w:p>
    <w:p w14:paraId="7B003953" w14:textId="70C4CE39" w:rsidR="002759D6" w:rsidRPr="00293E8E" w:rsidRDefault="002759D6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Martina Valentová</w:t>
      </w:r>
    </w:p>
    <w:p w14:paraId="69478900" w14:textId="054EDF00" w:rsidR="00600398" w:rsidRPr="00600398" w:rsidRDefault="002869A9" w:rsidP="00600398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b/>
          <w:color w:val="000000"/>
          <w:sz w:val="20"/>
          <w:szCs w:val="20"/>
          <w:lang w:eastAsia="en-US"/>
        </w:rPr>
        <w:t>Kladenská 103/105, 160 00 Praha 6</w:t>
      </w:r>
    </w:p>
    <w:p w14:paraId="785FB58A" w14:textId="69B1EDE5" w:rsidR="00487648" w:rsidRPr="00D019F4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D019F4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e-mail: </w:t>
      </w:r>
      <w:r w:rsidR="002759D6" w:rsidRPr="00D019F4">
        <w:rPr>
          <w:rFonts w:ascii="Tahoma" w:hAnsi="Tahoma" w:cs="Tahoma"/>
          <w:b/>
          <w:bCs/>
          <w:sz w:val="20"/>
          <w:szCs w:val="20"/>
        </w:rPr>
        <w:t>praha@suip.cz</w:t>
      </w:r>
    </w:p>
    <w:p w14:paraId="0AC46898" w14:textId="587BFE35" w:rsidR="00600398" w:rsidRDefault="00C04B32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t</w:t>
      </w:r>
      <w:r w:rsidR="00A322A4" w:rsidRPr="00293E8E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 xml:space="preserve">el. kontakt: </w:t>
      </w:r>
      <w:r w:rsidR="002759D6"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  <w:t>950 179 312</w:t>
      </w:r>
    </w:p>
    <w:p w14:paraId="2BED53A1" w14:textId="77777777" w:rsidR="00600398" w:rsidRDefault="00600398" w:rsidP="00A322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14:paraId="4AAE1B1C" w14:textId="782610DB" w:rsidR="00293E8E" w:rsidRDefault="004F4E8F" w:rsidP="00A322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Vybraní</w:t>
      </w:r>
      <w:r w:rsidR="000B7FB9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zájem</w:t>
      </w:r>
      <w:r w:rsidR="00412851" w:rsidRPr="00293E8E">
        <w:rPr>
          <w:rFonts w:ascii="Tahoma" w:hAnsi="Tahoma" w:cs="Tahoma"/>
          <w:color w:val="000000"/>
          <w:sz w:val="20"/>
          <w:szCs w:val="20"/>
          <w:lang w:eastAsia="en-US"/>
        </w:rPr>
        <w:t>ci budou pozváni k užšímu výběrovému řízení na oblastní</w:t>
      </w:r>
      <w:r w:rsidR="00D019F4">
        <w:rPr>
          <w:rFonts w:ascii="Tahoma" w:hAnsi="Tahoma" w:cs="Tahoma"/>
          <w:color w:val="000000"/>
          <w:sz w:val="20"/>
          <w:szCs w:val="20"/>
          <w:lang w:eastAsia="en-US"/>
        </w:rPr>
        <w:t>m</w:t>
      </w:r>
      <w:r w:rsidR="00412851" w:rsidRP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inspektorátu práce.</w:t>
      </w:r>
      <w:r w:rsidR="00293E8E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</w:p>
    <w:p w14:paraId="1452CFED" w14:textId="77777777" w:rsidR="00293E8E" w:rsidRDefault="00293E8E" w:rsidP="00A322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14:paraId="47FF66E7" w14:textId="77777777" w:rsidR="00A322A4" w:rsidRPr="00293E8E" w:rsidRDefault="00A322A4" w:rsidP="00A322A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  <w:r w:rsidRPr="00293E8E">
        <w:rPr>
          <w:rFonts w:ascii="Tahoma" w:hAnsi="Tahoma" w:cs="Tahoma"/>
          <w:color w:val="000000"/>
          <w:sz w:val="20"/>
          <w:szCs w:val="20"/>
          <w:lang w:eastAsia="en-US"/>
        </w:rPr>
        <w:t>Zaměstnavatel si vyhrazuje právo nevybrat žádného z přihlášených uc</w:t>
      </w:r>
      <w:r w:rsidR="00057981" w:rsidRPr="00293E8E">
        <w:rPr>
          <w:rFonts w:ascii="Tahoma" w:hAnsi="Tahoma" w:cs="Tahoma"/>
          <w:color w:val="000000"/>
          <w:sz w:val="20"/>
          <w:szCs w:val="20"/>
          <w:lang w:eastAsia="en-US"/>
        </w:rPr>
        <w:t>hazečů a výběrové řízení zrušit</w:t>
      </w:r>
      <w:r w:rsidR="003719F6" w:rsidRPr="00293E8E">
        <w:rPr>
          <w:rFonts w:ascii="Tahoma" w:hAnsi="Tahoma" w:cs="Tahoma"/>
          <w:color w:val="000000"/>
          <w:sz w:val="20"/>
          <w:szCs w:val="20"/>
          <w:lang w:eastAsia="en-US"/>
        </w:rPr>
        <w:t>.</w:t>
      </w:r>
    </w:p>
    <w:sectPr w:rsidR="00A322A4" w:rsidRPr="00293E8E" w:rsidSect="00D87AB0">
      <w:head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3E48" w14:textId="77777777" w:rsidR="00EF5839" w:rsidRDefault="00EF5839" w:rsidP="00B11127">
      <w:r>
        <w:separator/>
      </w:r>
    </w:p>
  </w:endnote>
  <w:endnote w:type="continuationSeparator" w:id="0">
    <w:p w14:paraId="5CFB7015" w14:textId="77777777" w:rsidR="00EF5839" w:rsidRDefault="00EF5839" w:rsidP="00B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C585" w14:textId="77777777" w:rsidR="00EF5839" w:rsidRDefault="00EF5839" w:rsidP="00B11127">
      <w:r>
        <w:separator/>
      </w:r>
    </w:p>
  </w:footnote>
  <w:footnote w:type="continuationSeparator" w:id="0">
    <w:p w14:paraId="5B644DAA" w14:textId="77777777" w:rsidR="00EF5839" w:rsidRDefault="00EF5839" w:rsidP="00B1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8328" w14:textId="77777777" w:rsidR="00C72247" w:rsidRDefault="00C72247" w:rsidP="00C72247">
    <w:pPr>
      <w:pStyle w:val="Zhlav"/>
      <w:rPr>
        <w:noProof/>
      </w:rPr>
    </w:pPr>
  </w:p>
  <w:p w14:paraId="320380D4" w14:textId="77777777" w:rsidR="00B11127" w:rsidRDefault="00B111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DD3"/>
    <w:multiLevelType w:val="hybridMultilevel"/>
    <w:tmpl w:val="89D2B7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95B25"/>
    <w:multiLevelType w:val="hybridMultilevel"/>
    <w:tmpl w:val="623E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F2725"/>
    <w:multiLevelType w:val="hybridMultilevel"/>
    <w:tmpl w:val="C6E2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3454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3031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2723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148871">
    <w:abstractNumId w:val="2"/>
  </w:num>
  <w:num w:numId="5" w16cid:durableId="8881456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93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4"/>
    <w:rsid w:val="000201B4"/>
    <w:rsid w:val="00057981"/>
    <w:rsid w:val="000930FE"/>
    <w:rsid w:val="000A12F4"/>
    <w:rsid w:val="000B1B68"/>
    <w:rsid w:val="000B7FB9"/>
    <w:rsid w:val="000D3683"/>
    <w:rsid w:val="00105C60"/>
    <w:rsid w:val="00151462"/>
    <w:rsid w:val="00165F11"/>
    <w:rsid w:val="00171D1D"/>
    <w:rsid w:val="001813DA"/>
    <w:rsid w:val="00191EE7"/>
    <w:rsid w:val="001A3BE4"/>
    <w:rsid w:val="001D53FD"/>
    <w:rsid w:val="001E7197"/>
    <w:rsid w:val="002429AA"/>
    <w:rsid w:val="00254E2D"/>
    <w:rsid w:val="002759D6"/>
    <w:rsid w:val="002869A9"/>
    <w:rsid w:val="00293E8E"/>
    <w:rsid w:val="002C0ABB"/>
    <w:rsid w:val="003719F6"/>
    <w:rsid w:val="00396844"/>
    <w:rsid w:val="00401773"/>
    <w:rsid w:val="00412851"/>
    <w:rsid w:val="00440EAD"/>
    <w:rsid w:val="00457516"/>
    <w:rsid w:val="0048415C"/>
    <w:rsid w:val="00487648"/>
    <w:rsid w:val="004F4E8F"/>
    <w:rsid w:val="00511632"/>
    <w:rsid w:val="00516027"/>
    <w:rsid w:val="005603BF"/>
    <w:rsid w:val="0056068F"/>
    <w:rsid w:val="00570975"/>
    <w:rsid w:val="005A7610"/>
    <w:rsid w:val="005B0EC6"/>
    <w:rsid w:val="005C3398"/>
    <w:rsid w:val="00600398"/>
    <w:rsid w:val="00606EBE"/>
    <w:rsid w:val="006074DB"/>
    <w:rsid w:val="00615E5D"/>
    <w:rsid w:val="00634D68"/>
    <w:rsid w:val="00642048"/>
    <w:rsid w:val="006826B5"/>
    <w:rsid w:val="006A663D"/>
    <w:rsid w:val="006E5BCA"/>
    <w:rsid w:val="007079D9"/>
    <w:rsid w:val="00756B02"/>
    <w:rsid w:val="007921B7"/>
    <w:rsid w:val="007E5D43"/>
    <w:rsid w:val="00813C9E"/>
    <w:rsid w:val="008249FF"/>
    <w:rsid w:val="0087752E"/>
    <w:rsid w:val="00890775"/>
    <w:rsid w:val="00907C9C"/>
    <w:rsid w:val="00931802"/>
    <w:rsid w:val="00967CED"/>
    <w:rsid w:val="00A21AF7"/>
    <w:rsid w:val="00A322A4"/>
    <w:rsid w:val="00A86ECC"/>
    <w:rsid w:val="00AA2E17"/>
    <w:rsid w:val="00AB6C50"/>
    <w:rsid w:val="00B11127"/>
    <w:rsid w:val="00B678AF"/>
    <w:rsid w:val="00B92255"/>
    <w:rsid w:val="00BC7EBB"/>
    <w:rsid w:val="00BD1C94"/>
    <w:rsid w:val="00BD72CE"/>
    <w:rsid w:val="00C04B32"/>
    <w:rsid w:val="00C464FF"/>
    <w:rsid w:val="00C72247"/>
    <w:rsid w:val="00C75C38"/>
    <w:rsid w:val="00C75F7B"/>
    <w:rsid w:val="00C803E8"/>
    <w:rsid w:val="00CD404B"/>
    <w:rsid w:val="00CF34C3"/>
    <w:rsid w:val="00CF3C21"/>
    <w:rsid w:val="00D019F4"/>
    <w:rsid w:val="00D3639F"/>
    <w:rsid w:val="00D364D7"/>
    <w:rsid w:val="00D44260"/>
    <w:rsid w:val="00D524D0"/>
    <w:rsid w:val="00D6691F"/>
    <w:rsid w:val="00D73B66"/>
    <w:rsid w:val="00D87AB0"/>
    <w:rsid w:val="00DC5869"/>
    <w:rsid w:val="00DF3739"/>
    <w:rsid w:val="00DF4757"/>
    <w:rsid w:val="00E461D1"/>
    <w:rsid w:val="00E60642"/>
    <w:rsid w:val="00E7373A"/>
    <w:rsid w:val="00E7762A"/>
    <w:rsid w:val="00EC3712"/>
    <w:rsid w:val="00EC3F8C"/>
    <w:rsid w:val="00EC4F05"/>
    <w:rsid w:val="00EF5839"/>
    <w:rsid w:val="00F449DC"/>
    <w:rsid w:val="00F706A4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794E"/>
  <w15:docId w15:val="{CAE4A66F-A922-468C-967A-0B4083BC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2A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322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22A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11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112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1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127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27"/>
    <w:rPr>
      <w:rFonts w:ascii="Tahom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0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zapletalova</dc:creator>
  <cp:lastModifiedBy>Holušová Hana</cp:lastModifiedBy>
  <cp:revision>8</cp:revision>
  <cp:lastPrinted>2023-03-13T07:01:00Z</cp:lastPrinted>
  <dcterms:created xsi:type="dcterms:W3CDTF">2023-03-10T07:58:00Z</dcterms:created>
  <dcterms:modified xsi:type="dcterms:W3CDTF">2023-03-13T07:02:00Z</dcterms:modified>
</cp:coreProperties>
</file>