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0F" w:rsidRDefault="004E470F" w:rsidP="009F6D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  <w:r w:rsidRPr="00B66FA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Oznámení o vyhlášení výběrového řízení na služební místo </w:t>
      </w:r>
      <w:r w:rsidR="002522A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inspektora </w:t>
      </w:r>
      <w:r w:rsidR="004D4297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PVP</w:t>
      </w:r>
      <w:r w:rsidR="002522AA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="00132207" w:rsidRPr="003408C5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Oblastního inspektorátu práce </w:t>
      </w:r>
      <w:r w:rsidR="00A153B4" w:rsidRPr="003408C5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pro </w:t>
      </w:r>
      <w:r w:rsidR="003408C5" w:rsidRPr="003408C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Jihočeský kraj a Vysočinu se sídlem v Českých Budějovicích</w:t>
      </w:r>
    </w:p>
    <w:p w:rsidR="009F6D4F" w:rsidRPr="003408C5" w:rsidRDefault="009F6D4F" w:rsidP="009F6D4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</w:p>
    <w:p w:rsidR="009F6D4F" w:rsidRDefault="009F6D4F" w:rsidP="009F6D4F">
      <w:pPr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E7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Opavě dne </w:t>
      </w:r>
      <w:r w:rsidR="002E539A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350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E539A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350BFB"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</w:p>
    <w:p w:rsidR="009F6D4F" w:rsidRDefault="009F6D4F" w:rsidP="009F6D4F">
      <w:pPr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č.j. 7583/1.10/16</w:t>
      </w:r>
    </w:p>
    <w:p w:rsidR="007D7389" w:rsidRDefault="00DD69FE" w:rsidP="009F6D4F">
      <w:pPr>
        <w:spacing w:after="0" w:line="240" w:lineRule="auto"/>
        <w:ind w:left="58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="009F6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3E7A32" w:rsidRPr="003408C5" w:rsidRDefault="003E7A32" w:rsidP="00DC5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 inspektor Státního úřadu inspekce práce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vyhlašuje podle </w:t>
      </w:r>
      <w:proofErr w:type="spellStart"/>
      <w:r w:rsidR="00607A57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607A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odst.</w:t>
      </w:r>
      <w:r w:rsidR="00996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 č. 234/</w:t>
      </w:r>
      <w:r w:rsidR="004E470F" w:rsidRPr="00340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2014 Sb., o státní službě (dále </w:t>
      </w:r>
      <w:r w:rsidR="00A2338E" w:rsidRPr="00340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</w:t>
      </w:r>
      <w:r w:rsidR="004E470F" w:rsidRPr="00340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„zákon o státní službě“), výběrové řízení </w:t>
      </w:r>
      <w:r w:rsidR="009F6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4E470F" w:rsidRPr="003408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služební místo </w:t>
      </w:r>
      <w:r w:rsidR="002522AA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inspektora </w:t>
      </w:r>
      <w:r w:rsidR="00D141E5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PVP </w:t>
      </w:r>
      <w:r w:rsidR="00350BFB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3B7723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blastního inspektorátu práce pro </w:t>
      </w:r>
      <w:r w:rsidR="003408C5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Jihočeský kraj</w:t>
      </w:r>
      <w:r w:rsidR="009F6D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</w:t>
      </w:r>
      <w:r w:rsidR="003408C5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Vysočinu se sídlem v Českých Budějovicích</w:t>
      </w:r>
      <w:r w:rsid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627AC" w:rsidRDefault="00B66FA9" w:rsidP="00FC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Obory služby na služebním místě: </w:t>
      </w:r>
      <w:r w:rsidR="008627AC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8603C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Pracovněprávní vztahy</w:t>
      </w:r>
      <w:r w:rsidR="008627A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28603C">
        <w:rPr>
          <w:rFonts w:ascii="Times New Roman" w:eastAsia="Times New Roman" w:hAnsi="Times New Roman" w:cs="Times New Roman"/>
          <w:sz w:val="24"/>
          <w:szCs w:val="24"/>
          <w:lang w:eastAsia="cs-CZ"/>
        </w:rPr>
        <w:t>, „</w:t>
      </w:r>
      <w:r w:rsidR="001173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Platy, mzdy a jiné odměny </w:t>
      </w:r>
      <w:r w:rsidR="009F6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117329">
        <w:rPr>
          <w:rFonts w:ascii="Times New Roman" w:eastAsia="Times New Roman" w:hAnsi="Times New Roman" w:cs="Times New Roman"/>
          <w:sz w:val="24"/>
          <w:szCs w:val="24"/>
          <w:lang w:eastAsia="cs-CZ"/>
        </w:rPr>
        <w:t>za práci</w:t>
      </w:r>
      <w:r w:rsidR="0028603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B66FA9" w:rsidRDefault="008627AC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výkonu služby je </w:t>
      </w:r>
      <w:r w:rsidR="00DB6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</w:t>
      </w:r>
      <w:r w:rsidR="002E539A">
        <w:rPr>
          <w:rFonts w:ascii="Times New Roman" w:eastAsia="Times New Roman" w:hAnsi="Times New Roman" w:cs="Times New Roman"/>
          <w:sz w:val="24"/>
          <w:szCs w:val="24"/>
          <w:lang w:eastAsia="cs-CZ"/>
        </w:rPr>
        <w:t>Jihlava</w:t>
      </w:r>
      <w:r w:rsidR="00C85A7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470F" w:rsidRPr="00E17E4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neurčitou</w:t>
      </w:r>
      <w:r w:rsidR="001C78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¹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E470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2860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platové třídy.</w:t>
      </w:r>
    </w:p>
    <w:p w:rsidR="00AF4102" w:rsidRPr="00490585" w:rsidRDefault="00AF4102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činností vykonávanou na tomto služebním místě je </w:t>
      </w:r>
      <w:r w:rsidR="00EB34C6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provádění inspekce práce </w:t>
      </w:r>
      <w:r w:rsidR="00D31D36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(kontrolní činnosti) </w:t>
      </w:r>
      <w:r w:rsidR="00DB627A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zákona č. 251/2005 Sb.</w:t>
      </w:r>
      <w:r w:rsidR="00E46A93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DB627A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inspekci práce</w:t>
      </w:r>
      <w:r w:rsidR="00E46A93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a to </w:t>
      </w:r>
      <w:r w:rsidR="00490585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zejména </w:t>
      </w:r>
      <w:r w:rsidR="00EB34C6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oblasti </w:t>
      </w:r>
      <w:r w:rsidR="00490585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dodržování povinností vyplývajících z pracovněprávních předpisů. </w:t>
      </w:r>
      <w:r w:rsidR="00D8642B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Kontrolní činnost je prováděna zpravidla na místě </w:t>
      </w:r>
      <w:r w:rsidR="00587921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přímo </w:t>
      </w:r>
      <w:r w:rsidR="00D8642B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 kontrolovaných </w:t>
      </w:r>
      <w:r w:rsidR="00587921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subjektů</w:t>
      </w:r>
      <w:r w:rsidR="00D8642B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="00184895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případě potřeby </w:t>
      </w:r>
      <w:r w:rsidR="00D8642B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využitím služebního vozidla, kter</w:t>
      </w:r>
      <w:r w:rsidR="00184895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="00D8642B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inspektor osobně řídí. </w:t>
      </w:r>
      <w:r w:rsidR="00490585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EB34C6" w:rsidRP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4E470F" w:rsidRPr="00E17E4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</w:t>
      </w:r>
      <w:r w:rsidR="003B7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služební místo </w:t>
      </w:r>
      <w:r w:rsidR="003357F7" w:rsidRP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inspektora </w:t>
      </w:r>
      <w:r w:rsidR="00490585">
        <w:rPr>
          <w:rFonts w:ascii="Times New Roman" w:eastAsia="Times New Roman" w:hAnsi="Times New Roman" w:cs="Times New Roman"/>
          <w:sz w:val="24"/>
          <w:szCs w:val="24"/>
          <w:lang w:eastAsia="cs-CZ"/>
        </w:rPr>
        <w:t>PVP</w:t>
      </w:r>
      <w:r w:rsidR="003357F7" w:rsidRP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Oblastního inspektorátu práce </w:t>
      </w:r>
      <w:r w:rsidR="00921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3357F7" w:rsidRP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3408C5" w:rsidRPr="00007F9B">
        <w:rPr>
          <w:rFonts w:ascii="Times New Roman" w:eastAsia="Times New Roman" w:hAnsi="Times New Roman" w:cs="Times New Roman"/>
          <w:sz w:val="24"/>
          <w:szCs w:val="24"/>
          <w:lang w:eastAsia="cs-CZ"/>
        </w:rPr>
        <w:t>Jihočeský kraj a Vysočinu se sídlem v Českých Budějovicích</w:t>
      </w:r>
      <w:r w:rsid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</w:t>
      </w:r>
      <w:r w:rsidR="00380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ladu se zákonem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zúčastnit </w:t>
      </w:r>
      <w:r w:rsidR="00240D29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</w:t>
      </w:r>
      <w:r w:rsidR="00701FB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který:</w:t>
      </w:r>
    </w:p>
    <w:p w:rsidR="00E052BF" w:rsidRPr="00E052BF" w:rsidRDefault="004E470F" w:rsidP="00E052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Splňuje základní předpoklady 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25 odst. 1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>a o státní službě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tj.: </w:t>
      </w:r>
    </w:p>
    <w:p w:rsidR="004E470F" w:rsidRPr="00445CF6" w:rsidRDefault="00054839" w:rsidP="00861B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státním občanem České republiky, občanem jiného členského státu Evropské unie nebo občanem státu, který je smluvním státem Dohody </w:t>
      </w:r>
      <w:r w:rsidR="00921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DF6691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Evropském hospodářském prostoru.</w:t>
      </w:r>
      <w:r w:rsidR="00DF6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69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předložením dokladu totožnosti</w:t>
      </w:r>
      <w:r w:rsidR="00AF41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popř. osvědčení</w:t>
      </w:r>
      <w:r w:rsidR="00AF4102" w:rsidRPr="00AF41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státním občanství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DF669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 podání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žádosti lze doložit písemným čestným prohlášením o státním občanství nebo kopií dokladu totožnosti s tím, že originál dokladu totožnosti bude předložen </w:t>
      </w:r>
      <w:r w:rsidR="006B280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následně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ejpozdě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ji </w:t>
      </w:r>
      <w:r w:rsidR="00562D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bezprostředně před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konání</w:t>
      </w:r>
      <w:r w:rsidR="00562D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  <w:r w:rsidR="00861B90" w:rsidRPr="00861B90">
        <w:t xml:space="preserve">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</w:t>
      </w:r>
      <w:r w:rsidR="009213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 kterých byl vyučovacím jazykem český jazyk. Splnění tohoto předpokladu se dokládá příslušnou listinou.</w:t>
      </w:r>
    </w:p>
    <w:p w:rsidR="004E470F" w:rsidRPr="00E17E4F" w:rsidRDefault="00054839" w:rsidP="00D20D1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8C7EA5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osáhl 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věku 18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470F" w:rsidRPr="00445CF6" w:rsidRDefault="00054839" w:rsidP="008C7E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j</w:t>
      </w:r>
      <w:r w:rsidR="008C7EA5"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="004E470F"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plně svéprávný</w:t>
      </w:r>
      <w:r w:rsidR="008C7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písemným čestný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prohlášením o tom, že je plně svéprávný a jeho svéprávnost nebyla omezena soudem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:rsidR="004E470F" w:rsidRDefault="00054839" w:rsidP="00297A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8C7EA5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bezúhonný.</w:t>
      </w:r>
      <w:r w:rsidR="008C7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výpisem z evidence Rejstříku trestů</w:t>
      </w:r>
      <w:r w:rsidR="006B280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který nesmí být starší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než 3 měsíce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297A83" w:rsidRPr="00297A83">
        <w:t xml:space="preserve"> </w:t>
      </w:r>
      <w:r w:rsidR="00297A83" w:rsidRPr="00297A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resp. obdobným dokladem o bezúhonnosti, není-li žadatel státním občanem České republiky</w:t>
      </w:r>
      <w:r w:rsidR="00297A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²</w:t>
      </w:r>
    </w:p>
    <w:p w:rsidR="00E052BF" w:rsidRDefault="00E052BF" w:rsidP="00C848F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dosáhl </w:t>
      </w:r>
      <w:r w:rsid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vyššího odborného 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vzdělání</w:t>
      </w:r>
      <w:r w:rsidR="00D31D3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31D36" w:rsidRPr="00D31D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lnění tohoto předpokladu uchazeč dokládá předložením originálu nebo úředně ověřené kopie diplomu</w:t>
      </w:r>
      <w:r w:rsidR="0049058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dosažení vyššího odborného vzdělání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Při podání žádosti lze doložit písemným čestným prohlášením o dosažení stanoveného vzdělání s tím, že originál diplomu nebo jeho úředně ověřená kopie bude předložena následně nejpozději </w:t>
      </w:r>
      <w:r w:rsidR="004E18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bezprostředně před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konání</w:t>
      </w:r>
      <w:r w:rsidR="00CA2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</w:p>
    <w:p w:rsidR="00A35EC1" w:rsidRDefault="00054839" w:rsidP="00C848F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 potřebnou zdravotní způsobilost</w:t>
      </w:r>
      <w:r w:rsidR="006B2801" w:rsidRP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plnění tohoto předpokladu 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uchazeč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dokládá příslušnými listinami, tj. lékařským posudkem o zdravotní způsobilosti</w:t>
      </w:r>
      <w:r w:rsidR="00607A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 podání žádosti lze doložit pouze písemné čestné prohlášení </w:t>
      </w:r>
      <w:r w:rsidR="009213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zdravotní způsobilosti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 tím, </w:t>
      </w:r>
      <w:r w:rsidR="00445CF6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že uvedená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listina bude předložena </w:t>
      </w:r>
      <w:r w:rsidR="00445CF6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následně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nejpozději </w:t>
      </w:r>
      <w:r w:rsidR="004E18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bezprostředně před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konání</w:t>
      </w:r>
      <w:r w:rsidR="00CA2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</w:p>
    <w:p w:rsidR="00E052BF" w:rsidRPr="00E052BF" w:rsidRDefault="00E052BF" w:rsidP="00E052BF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077B1" w:rsidRDefault="004E470F" w:rsidP="00996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 podá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služebnímu</w:t>
      </w:r>
      <w:r w:rsidR="00682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orgánu, tzn.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generálnímu inspektorovi Státního úřadu inspekce práce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§ 24 odst. 3 a 4 zák. č. 234/2014 Sb.</w:t>
      </w:r>
      <w:r w:rsidR="001021E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77B1" w:rsidRDefault="008077B1" w:rsidP="0005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není státním zaměstnancem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7D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="004E470F" w:rsidRPr="00E1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přijetí do služebního poměru a o </w:t>
      </w:r>
      <w:r w:rsidR="005B7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zařazení na služební místo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žádost)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470F" w:rsidRPr="00E17E4F" w:rsidRDefault="008077B1" w:rsidP="0005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je státním zaměstnancem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8077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5B7D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zařazení na služební místo 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žádost).</w:t>
      </w:r>
    </w:p>
    <w:p w:rsidR="00683EDA" w:rsidRPr="00AE7C99" w:rsidRDefault="00683EDA" w:rsidP="00113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Žádost musí 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dále 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obsahovat údaje podle § 37 odst. 2 zákona číslo 500/2004 </w:t>
      </w:r>
      <w:proofErr w:type="spellStart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Sb</w:t>
      </w:r>
      <w:proofErr w:type="spellEnd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správní řád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jméno, příjmení, datum naroze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ní uchazeče,  adresu jeho trvalého pobytu, příp. jinou adresu pro doručování, označení služebního orgánu, jemuž je určena).  </w:t>
      </w:r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Žadatel může využít vzor žádosti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a vzory dalších dokumentů, které jsou přílohou t</w:t>
      </w:r>
      <w:r w:rsidR="005073CB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ohoto oznámení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. </w:t>
      </w:r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 </w:t>
      </w:r>
      <w:r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</w:t>
      </w:r>
    </w:p>
    <w:p w:rsidR="004E470F" w:rsidRPr="00E17E4F" w:rsidRDefault="005268EE" w:rsidP="004E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se podává </w:t>
      </w:r>
      <w:r w:rsidRPr="00E061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žadatel přiloží:</w:t>
      </w:r>
    </w:p>
    <w:p w:rsidR="004E470F" w:rsidRPr="00E17E4F" w:rsidRDefault="004E470F" w:rsidP="00526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čestné prohlášení o státním občanství (§ 25 odst. 1 písm. a) </w:t>
      </w:r>
      <w:r w:rsidR="005268EE" w:rsidRP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spojení s § 26 zákona o státní službě)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kopii průkazu totožnosti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9213E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svéprávnosti (§ 25 odst. 1 p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ísm. c) zákona o státní službě).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 evidence Rejstříku trestů, který nesmí být starší 3 měsí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ců (§ 25 odst. 1 písm. d)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 státní službě).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dosažení stanoveného vzdělání nebo originál anebo úředně ověřenou kopi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i dokladu o dosaženém vzdělání (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§ 25 odst. 1 písm. e) ve spojení s § 26 zákona o státní službě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čestné prohlášení o zdravotní způsobilosti nebo lékařský posudek o zdravotní způsobilosti 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§ 25 odst. 1 písm. f) ve spojen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í s § 26 zákona o státní službě)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trukturovaný profesní životopis.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dopis.</w:t>
      </w:r>
    </w:p>
    <w:p w:rsidR="004E470F" w:rsidRPr="00E17E4F" w:rsidRDefault="004E470F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Posuzovány budou žádosti podané </w:t>
      </w:r>
      <w:r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lhůtě do </w:t>
      </w:r>
      <w:r w:rsidR="002E53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</w:t>
      </w:r>
      <w:r w:rsid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2E53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</w:t>
      </w:r>
      <w:r w:rsidR="0060042F"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D7389"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</w:t>
      </w:r>
      <w:r w:rsidR="004258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včetně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 této lhůtě zaslané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generálnímu inspektorovi Státního úřadu inspekce práce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provozovatele poštovních služeb na adresu služebního úřadu: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úřad inspekce práce,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Kolářská 451/13, 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746 01 Opava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osobně podané na podatelnu služebního úřadu na výše uvedené adrese. Žádost lze podat rovněž v elektronické podobě s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zaručeným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elektronickým podpisem</w:t>
      </w:r>
      <w:r w:rsidR="00F71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13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bookmarkStart w:id="0" w:name="_GoBack"/>
      <w:bookmarkEnd w:id="0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na elektronickou adresu služebního úřadu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epodatelna@suip.cz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prostřednictvím veřejné datové sítě do datové schránky (ID datové schránky: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cmwaazf</w:t>
      </w:r>
      <w:proofErr w:type="spellEnd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4E470F" w:rsidRPr="003408C5" w:rsidRDefault="004E470F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Obálka, resp. datová zpráva obsahující žádost včetně požadovaných listin (příloh) musí být označena slovy: </w:t>
      </w:r>
      <w:r w:rsidRPr="00921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„Neotvírat“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slovy </w:t>
      </w:r>
      <w:r w:rsidRPr="009213E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</w:t>
      </w:r>
      <w:r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Výběrové řízení </w:t>
      </w:r>
      <w:r w:rsidR="00A25D68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386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21024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j. </w:t>
      </w:r>
      <w:r w:rsidR="002E53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758</w:t>
      </w:r>
      <w:r w:rsidR="00917A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263A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/1.10/16</w:t>
      </w:r>
      <w:r w:rsidR="00A25D68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služební místo </w:t>
      </w:r>
      <w:r w:rsidR="00D31D36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inspektora</w:t>
      </w:r>
      <w:r w:rsidR="004905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90585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PVP</w:t>
      </w:r>
      <w:r w:rsidR="00D31D36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E7C99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Oblastního inspektorátu práce pro</w:t>
      </w:r>
      <w:r w:rsidR="003408C5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Jihočeský kraj a Vysočinu se sídlem v Českých Budějovicích</w:t>
      </w:r>
      <w:r w:rsidR="00E21024"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  <w:r w:rsidRPr="003408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B80BF0" w:rsidRDefault="00B80BF0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případnými dotazy se lze obracet na adresu </w:t>
      </w:r>
      <w:r w:rsidR="00A2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history="1">
        <w:r w:rsidR="00A22E04" w:rsidRPr="009C111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alena.ohnhauserova@suip.cz</w:t>
        </w:r>
      </w:hyperlink>
      <w:r w:rsidR="00A22E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5D68" w:rsidRDefault="00A25D68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D68" w:rsidRDefault="00A25D68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D68" w:rsidRPr="000C237E" w:rsidRDefault="0060042F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  <w:r w:rsidR="00A25D68" w:rsidRPr="000C23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Ing. Rudolf Hahn</w:t>
      </w:r>
    </w:p>
    <w:p w:rsidR="00A25D68" w:rsidRDefault="0060042F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="00A25D68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inspektor</w:t>
      </w:r>
    </w:p>
    <w:p w:rsidR="00A25D68" w:rsidRDefault="00A25D68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BF0" w:rsidRDefault="00B80BF0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78A3" w:rsidRDefault="001C78A3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¹</w:t>
      </w:r>
      <w:r w:rsidRPr="001C78A3">
        <w:rPr>
          <w:rFonts w:ascii="Times New Roman" w:eastAsia="Times New Roman" w:hAnsi="Times New Roman" w:cs="Times New Roman"/>
          <w:lang w:eastAsia="cs-CZ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4E18CD" w:rsidRDefault="004E18CD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²</w:t>
      </w:r>
      <w:r w:rsidRPr="004E18CD">
        <w:rPr>
          <w:rFonts w:ascii="Times New Roman" w:eastAsia="Times New Roman" w:hAnsi="Times New Roman" w:cs="Times New Roman"/>
          <w:lang w:eastAsia="cs-CZ"/>
        </w:rPr>
        <w:t xml:space="preserve"> Podle § 26 odst. 1 zákona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  <w:p w:rsidR="004E18CD" w:rsidRPr="001C78A3" w:rsidRDefault="004E18CD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4E18CD" w:rsidRPr="001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3B5"/>
    <w:multiLevelType w:val="multilevel"/>
    <w:tmpl w:val="1B08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6C5C"/>
    <w:multiLevelType w:val="multilevel"/>
    <w:tmpl w:val="432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i w:val="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0F"/>
    <w:rsid w:val="000118E7"/>
    <w:rsid w:val="000505A8"/>
    <w:rsid w:val="00054839"/>
    <w:rsid w:val="00056512"/>
    <w:rsid w:val="00091B97"/>
    <w:rsid w:val="000B1B40"/>
    <w:rsid w:val="000C2E0C"/>
    <w:rsid w:val="001021EF"/>
    <w:rsid w:val="001130E3"/>
    <w:rsid w:val="00117329"/>
    <w:rsid w:val="00132207"/>
    <w:rsid w:val="001736E2"/>
    <w:rsid w:val="00184895"/>
    <w:rsid w:val="001C022C"/>
    <w:rsid w:val="001C78A3"/>
    <w:rsid w:val="001D7426"/>
    <w:rsid w:val="001F4742"/>
    <w:rsid w:val="00240D29"/>
    <w:rsid w:val="002522AA"/>
    <w:rsid w:val="00262521"/>
    <w:rsid w:val="00263AB6"/>
    <w:rsid w:val="00274E5B"/>
    <w:rsid w:val="0028603C"/>
    <w:rsid w:val="00297A83"/>
    <w:rsid w:val="002C24EC"/>
    <w:rsid w:val="002E539A"/>
    <w:rsid w:val="003063AE"/>
    <w:rsid w:val="00307290"/>
    <w:rsid w:val="00327595"/>
    <w:rsid w:val="00331D14"/>
    <w:rsid w:val="003357F7"/>
    <w:rsid w:val="003408C5"/>
    <w:rsid w:val="00350BFB"/>
    <w:rsid w:val="00380A56"/>
    <w:rsid w:val="00386EAC"/>
    <w:rsid w:val="003B7569"/>
    <w:rsid w:val="003B7723"/>
    <w:rsid w:val="003C6D6B"/>
    <w:rsid w:val="003E7A32"/>
    <w:rsid w:val="004258ED"/>
    <w:rsid w:val="00445CF6"/>
    <w:rsid w:val="0046274A"/>
    <w:rsid w:val="0047621F"/>
    <w:rsid w:val="00490585"/>
    <w:rsid w:val="004D4297"/>
    <w:rsid w:val="004E18CD"/>
    <w:rsid w:val="004E470F"/>
    <w:rsid w:val="00500A1A"/>
    <w:rsid w:val="005073CB"/>
    <w:rsid w:val="005268EE"/>
    <w:rsid w:val="005548BA"/>
    <w:rsid w:val="00562D6E"/>
    <w:rsid w:val="00587921"/>
    <w:rsid w:val="005B7D28"/>
    <w:rsid w:val="005E74BF"/>
    <w:rsid w:val="005F2349"/>
    <w:rsid w:val="005F7639"/>
    <w:rsid w:val="0060042F"/>
    <w:rsid w:val="006071A3"/>
    <w:rsid w:val="00607A57"/>
    <w:rsid w:val="00615EEF"/>
    <w:rsid w:val="00630D12"/>
    <w:rsid w:val="00653C96"/>
    <w:rsid w:val="006822CA"/>
    <w:rsid w:val="00683EDA"/>
    <w:rsid w:val="006941D1"/>
    <w:rsid w:val="006B2801"/>
    <w:rsid w:val="006D354A"/>
    <w:rsid w:val="00701FB6"/>
    <w:rsid w:val="00724E01"/>
    <w:rsid w:val="00767ADA"/>
    <w:rsid w:val="00783AC2"/>
    <w:rsid w:val="007878C0"/>
    <w:rsid w:val="007C0257"/>
    <w:rsid w:val="007D3E4A"/>
    <w:rsid w:val="007D7389"/>
    <w:rsid w:val="008077B1"/>
    <w:rsid w:val="00861B90"/>
    <w:rsid w:val="008627AC"/>
    <w:rsid w:val="008C7A50"/>
    <w:rsid w:val="008C7EA5"/>
    <w:rsid w:val="008D38C3"/>
    <w:rsid w:val="00900EEC"/>
    <w:rsid w:val="00917AB6"/>
    <w:rsid w:val="009213E8"/>
    <w:rsid w:val="009408BF"/>
    <w:rsid w:val="00962BD6"/>
    <w:rsid w:val="00975D20"/>
    <w:rsid w:val="009964A2"/>
    <w:rsid w:val="009A5BA4"/>
    <w:rsid w:val="009C0EE5"/>
    <w:rsid w:val="009F6D4F"/>
    <w:rsid w:val="00A153B4"/>
    <w:rsid w:val="00A22E04"/>
    <w:rsid w:val="00A2338E"/>
    <w:rsid w:val="00A25D68"/>
    <w:rsid w:val="00A35EC1"/>
    <w:rsid w:val="00A72D83"/>
    <w:rsid w:val="00A773C8"/>
    <w:rsid w:val="00A91FCF"/>
    <w:rsid w:val="00AA005E"/>
    <w:rsid w:val="00AA5AC3"/>
    <w:rsid w:val="00AE7C99"/>
    <w:rsid w:val="00AF4102"/>
    <w:rsid w:val="00B13107"/>
    <w:rsid w:val="00B36398"/>
    <w:rsid w:val="00B6430F"/>
    <w:rsid w:val="00B66FA9"/>
    <w:rsid w:val="00B80BF0"/>
    <w:rsid w:val="00BA0D92"/>
    <w:rsid w:val="00BA37FF"/>
    <w:rsid w:val="00BA483B"/>
    <w:rsid w:val="00BE3E0B"/>
    <w:rsid w:val="00C2430C"/>
    <w:rsid w:val="00C42AA0"/>
    <w:rsid w:val="00C85A78"/>
    <w:rsid w:val="00CA2949"/>
    <w:rsid w:val="00D141E5"/>
    <w:rsid w:val="00D17AD7"/>
    <w:rsid w:val="00D20D17"/>
    <w:rsid w:val="00D31D36"/>
    <w:rsid w:val="00D52133"/>
    <w:rsid w:val="00D54E63"/>
    <w:rsid w:val="00D8642B"/>
    <w:rsid w:val="00DB3CD1"/>
    <w:rsid w:val="00DB627A"/>
    <w:rsid w:val="00DC52AE"/>
    <w:rsid w:val="00DD66E1"/>
    <w:rsid w:val="00DD69FE"/>
    <w:rsid w:val="00DF6691"/>
    <w:rsid w:val="00E052BF"/>
    <w:rsid w:val="00E0610D"/>
    <w:rsid w:val="00E21024"/>
    <w:rsid w:val="00E46A93"/>
    <w:rsid w:val="00E91FE8"/>
    <w:rsid w:val="00EB34C6"/>
    <w:rsid w:val="00F21939"/>
    <w:rsid w:val="00F32CDB"/>
    <w:rsid w:val="00F33B43"/>
    <w:rsid w:val="00F3566D"/>
    <w:rsid w:val="00F41FE5"/>
    <w:rsid w:val="00F452C6"/>
    <w:rsid w:val="00F5601F"/>
    <w:rsid w:val="00F71671"/>
    <w:rsid w:val="00FA6D96"/>
    <w:rsid w:val="00FB2E04"/>
    <w:rsid w:val="00FC76C3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B191-C517-45FF-8570-83FABAD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72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ohnhauserova@sui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68CE-5A66-4199-A711-AD5D53FD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Ohnhäuserová Alena, Ing.</dc:creator>
  <cp:keywords/>
  <dc:description/>
  <cp:lastModifiedBy>Nováková Zuzana, JUDr.</cp:lastModifiedBy>
  <cp:revision>129</cp:revision>
  <cp:lastPrinted>2015-08-24T12:15:00Z</cp:lastPrinted>
  <dcterms:created xsi:type="dcterms:W3CDTF">2015-08-12T06:41:00Z</dcterms:created>
  <dcterms:modified xsi:type="dcterms:W3CDTF">2016-10-25T08:26:00Z</dcterms:modified>
</cp:coreProperties>
</file>